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strój kąpielowy jednoczęściowy push 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szeroki wachlarz zalet stroju kąpielowego jednoczęściowego push 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na plaży za pomocą stroju kąpielowego jednoczęściowego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kąpielowy już za nami, ale to nie oznacza, że należy rezygnować z wakacji! Jeśli za niedługo wybierasz się w jakieś ciepłe kraje i zastanawiasz się, jaki strój kąpielowy wybrać, by jednocześnie podkreślić swoją sylwetkę i czuć się pewnie na plaży, to mamy odpowiedź.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jednoczęściowy push up</w:t>
      </w:r>
      <w:r>
        <w:rPr>
          <w:rFonts w:ascii="calibri" w:hAnsi="calibri" w:eastAsia="calibri" w:cs="calibri"/>
          <w:sz w:val="24"/>
          <w:szCs w:val="24"/>
        </w:rPr>
        <w:t xml:space="preserve"> nada Twoim kształtom wyjątkową elegancję, ale także podkreśli atuty figury. To więcej niż zwykłe wyposażenie plażowe – to klucz do niezapomnianych wakacyjnych chwil!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podkreślona sylwetka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trendy w modzie plażowej podkreślają oryginalność i wygodę.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jednoczęściowy push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wpisuje się w te oczekiwania. Dzięki wbudowanym miseczkom push up model ten nie tylko modeluje i unosi biust, ale również nadaje sylwetce smukłość i elegancję. Wodoodporna tkanina gwarantuje komfort noszenia, a dostępność różnorodnych wzorów pozwala wybrać coś idealnego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strojów kąpielowych jednoczęściowych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push up to nie tylko praktyczność, ale również nowoczesny design, który przyciąga spojrzenia na plaży. Wybierając ten model, inwestujesz nie tylko w komfort, ale również w pewność siebie. Efektowne wycięcia, zmysłowe detale, i modne kolory sprawiają, że stajesz się niezapomnianym elementem letniego pejzażu. Oczaruj letnie chwile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strojem kąpielowym jednoczęściowym push up</w:t>
      </w:r>
      <w:r>
        <w:rPr>
          <w:rFonts w:ascii="calibri" w:hAnsi="calibri" w:eastAsia="calibri" w:cs="calibri"/>
          <w:sz w:val="24"/>
          <w:szCs w:val="24"/>
        </w:rPr>
        <w:t xml:space="preserve"> i zdobądź nie tylko słońce, ale i uznanie plażowiczów!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jednoczesciowe-push-up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2026-05-16T03:48:27+02:00</dcterms:created>
  <dcterms:modified xsi:type="dcterms:W3CDTF">2026-05-16T03:48:27+02:00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